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793" w:rsidRDefault="00897793" w:rsidP="00897793">
      <w:pPr>
        <w:spacing w:line="240" w:lineRule="auto"/>
        <w:ind w:firstLine="42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01.03.2023</w:t>
      </w:r>
    </w:p>
    <w:p w:rsidR="00852A0C" w:rsidRDefault="00852A0C" w:rsidP="00897793">
      <w:pPr>
        <w:spacing w:line="240" w:lineRule="auto"/>
        <w:ind w:firstLine="425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713CE" w:rsidRDefault="00F40F24" w:rsidP="00D713CE">
      <w:pPr>
        <w:spacing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713CE">
        <w:rPr>
          <w:rFonts w:ascii="Times New Roman" w:hAnsi="Times New Roman" w:cs="Times New Roman"/>
          <w:sz w:val="28"/>
          <w:szCs w:val="28"/>
        </w:rPr>
        <w:t>. Внести в правила землепользования и застройки Щербаковского сельсовета Усть-Таркского района Новосибирской области, утверждённые решением Совета депутатов Усть-Таркского района Новосибирской области от 28.03.</w:t>
      </w:r>
      <w:r w:rsidR="00D34818">
        <w:rPr>
          <w:rFonts w:ascii="Times New Roman" w:hAnsi="Times New Roman" w:cs="Times New Roman"/>
          <w:sz w:val="28"/>
          <w:szCs w:val="28"/>
        </w:rPr>
        <w:t>2017 г. № 152</w:t>
      </w:r>
      <w:r w:rsidR="00D713CE">
        <w:rPr>
          <w:rFonts w:ascii="Times New Roman" w:hAnsi="Times New Roman" w:cs="Times New Roman"/>
          <w:sz w:val="28"/>
          <w:szCs w:val="28"/>
        </w:rPr>
        <w:t xml:space="preserve"> «О правилах землепользования и застройки Усть-Таркского сельсовета Усть-Таркского района Новосибирской области», следующие изменения:</w:t>
      </w:r>
    </w:p>
    <w:p w:rsidR="00A04AFB" w:rsidRPr="00F1141A" w:rsidRDefault="00E85D85" w:rsidP="00CC0FB0">
      <w:pPr>
        <w:pStyle w:val="a3"/>
        <w:numPr>
          <w:ilvl w:val="1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1141A">
        <w:rPr>
          <w:rFonts w:ascii="Times New Roman" w:hAnsi="Times New Roman" w:cs="Times New Roman"/>
          <w:sz w:val="28"/>
          <w:szCs w:val="28"/>
        </w:rPr>
        <w:t xml:space="preserve">сключить из правил </w:t>
      </w:r>
      <w:r>
        <w:rPr>
          <w:rFonts w:ascii="Times New Roman" w:hAnsi="Times New Roman" w:cs="Times New Roman"/>
          <w:sz w:val="28"/>
          <w:szCs w:val="28"/>
        </w:rPr>
        <w:t>землепользования и застройки Щербаковского сельсовета Усть-Таркского района Новосибирской области</w:t>
      </w:r>
      <w:r w:rsidRPr="00F1141A">
        <w:rPr>
          <w:rFonts w:ascii="Times New Roman" w:hAnsi="Times New Roman" w:cs="Times New Roman"/>
          <w:sz w:val="28"/>
          <w:szCs w:val="28"/>
        </w:rPr>
        <w:t xml:space="preserve"> санитарно-защитную зону полигона твёрдых бытовых отходов для </w:t>
      </w:r>
      <w:r w:rsidR="00620749" w:rsidRPr="00F1141A">
        <w:rPr>
          <w:rFonts w:ascii="Times New Roman" w:hAnsi="Times New Roman" w:cs="Times New Roman"/>
          <w:sz w:val="28"/>
          <w:szCs w:val="28"/>
        </w:rPr>
        <w:t>земельного участка с кадастровым номером 54:26:040201:81</w:t>
      </w:r>
      <w:r w:rsidR="00620749">
        <w:rPr>
          <w:rFonts w:ascii="Times New Roman" w:hAnsi="Times New Roman" w:cs="Times New Roman"/>
          <w:sz w:val="28"/>
          <w:szCs w:val="28"/>
        </w:rPr>
        <w:t>, имеющего вид</w:t>
      </w:r>
      <w:r w:rsidR="00026178" w:rsidRPr="00F1141A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«Коммунальное обслу</w:t>
      </w:r>
      <w:bookmarkStart w:id="0" w:name="_GoBack"/>
      <w:bookmarkEnd w:id="0"/>
      <w:r w:rsidR="00026178" w:rsidRPr="00F1141A">
        <w:rPr>
          <w:rFonts w:ascii="Times New Roman" w:hAnsi="Times New Roman" w:cs="Times New Roman"/>
          <w:sz w:val="28"/>
          <w:szCs w:val="28"/>
        </w:rPr>
        <w:t>живание (3.1)»</w:t>
      </w:r>
      <w:r w:rsidR="00A04AFB" w:rsidRPr="00F1141A">
        <w:rPr>
          <w:rFonts w:ascii="Times New Roman" w:hAnsi="Times New Roman" w:cs="Times New Roman"/>
          <w:sz w:val="28"/>
          <w:szCs w:val="28"/>
        </w:rPr>
        <w:t>.</w:t>
      </w:r>
    </w:p>
    <w:sectPr w:rsidR="00A04AFB" w:rsidRPr="00F1141A" w:rsidSect="00F1141A">
      <w:pgSz w:w="11906" w:h="16838"/>
      <w:pgMar w:top="851" w:right="73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C5D35"/>
    <w:multiLevelType w:val="multilevel"/>
    <w:tmpl w:val="E474D4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27397F91"/>
    <w:multiLevelType w:val="multilevel"/>
    <w:tmpl w:val="439C33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0E1"/>
    <w:rsid w:val="000179F2"/>
    <w:rsid w:val="00026178"/>
    <w:rsid w:val="00152427"/>
    <w:rsid w:val="001B5A44"/>
    <w:rsid w:val="002B01A4"/>
    <w:rsid w:val="003A4489"/>
    <w:rsid w:val="00620749"/>
    <w:rsid w:val="006D5301"/>
    <w:rsid w:val="00852A0C"/>
    <w:rsid w:val="00897793"/>
    <w:rsid w:val="009E0060"/>
    <w:rsid w:val="00A04AFB"/>
    <w:rsid w:val="00A539AA"/>
    <w:rsid w:val="00B66869"/>
    <w:rsid w:val="00CC0FB0"/>
    <w:rsid w:val="00D34818"/>
    <w:rsid w:val="00D713CE"/>
    <w:rsid w:val="00E630E1"/>
    <w:rsid w:val="00E85D85"/>
    <w:rsid w:val="00F1141A"/>
    <w:rsid w:val="00F40F24"/>
    <w:rsid w:val="00F8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4A692-7E24-48F7-A0DF-F19E6600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A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F1A9C-2FEC-4F26-91AA-F999985DA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AиС</dc:creator>
  <cp:keywords/>
  <dc:description/>
  <cp:lastModifiedBy>AISSPEC2</cp:lastModifiedBy>
  <cp:revision>6</cp:revision>
  <dcterms:created xsi:type="dcterms:W3CDTF">2023-03-01T05:46:00Z</dcterms:created>
  <dcterms:modified xsi:type="dcterms:W3CDTF">2023-03-02T07:42:00Z</dcterms:modified>
</cp:coreProperties>
</file>